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87DF78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746CAFE" wp14:editId="11E623CE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5328E33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4194D489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05AA72BA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76FFECB5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62A1EB21" w14:textId="642597A1" w:rsidR="00645E38" w:rsidRPr="00645E38" w:rsidRDefault="00C75F46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F84BC9" wp14:editId="347769E0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C4E22A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8C640A1" w14:textId="77777777" w:rsidR="00645E38" w:rsidRPr="0003522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035229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68AA530D" w14:textId="77777777" w:rsidR="00035229" w:rsidRPr="00035229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69410F95" w14:textId="5B125F07" w:rsidR="00035229" w:rsidRPr="00035229" w:rsidRDefault="00C54F7E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25</w:t>
      </w:r>
      <w:r w:rsidR="0063466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листопада</w:t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2022 року</w:t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8D20DB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</w:t>
      </w:r>
      <w:r w:rsidR="00A42D85">
        <w:rPr>
          <w:rFonts w:ascii="Times New Roman" w:hAnsi="Times New Roman" w:cs="Times New Roman"/>
          <w:color w:val="000000"/>
          <w:sz w:val="26"/>
          <w:szCs w:val="26"/>
          <w:lang w:val="uk-UA"/>
        </w:rPr>
        <w:t>№181</w:t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A42D85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>смт Димер</w:t>
      </w:r>
    </w:p>
    <w:p w14:paraId="7FFFBC9D" w14:textId="77777777" w:rsidR="00645E38" w:rsidRPr="00233D95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0F3CC0C" w14:textId="5B438FC2" w:rsidR="00645E38" w:rsidRDefault="00645E38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03522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C116B7" w:rsidRPr="00035229">
        <w:rPr>
          <w:rFonts w:ascii="Times New Roman" w:hAnsi="Times New Roman" w:cs="Times New Roman"/>
          <w:b/>
          <w:sz w:val="26"/>
          <w:szCs w:val="26"/>
        </w:rPr>
        <w:t xml:space="preserve">схвалення </w:t>
      </w:r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розпорядження </w:t>
      </w:r>
      <w:proofErr w:type="spellStart"/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Димерського</w:t>
      </w:r>
      <w:proofErr w:type="spellEnd"/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селищного голови «Про внесення змін до розпорядження «Про затвердження кількісного та персонального складу адміністративної комісії при виконавчому комітеті </w:t>
      </w:r>
      <w:proofErr w:type="spellStart"/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Димерської</w:t>
      </w:r>
      <w:proofErr w:type="spellEnd"/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селищної ради» від 14 квітня 2021 року №37/1» від </w:t>
      </w:r>
      <w:r w:rsidR="0063466F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08</w:t>
      </w:r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="0063466F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листопада</w:t>
      </w:r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2022 року №</w:t>
      </w:r>
      <w:r w:rsidR="0063466F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153</w:t>
      </w:r>
    </w:p>
    <w:p w14:paraId="73E7A952" w14:textId="77777777" w:rsidR="00233D95" w:rsidRPr="00233D95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9579B23" w14:textId="3AFD9C9A" w:rsidR="00645E38" w:rsidRPr="00035229" w:rsidRDefault="003666F2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Розглянувши</w:t>
      </w:r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розпорядження </w:t>
      </w:r>
      <w:proofErr w:type="spellStart"/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селищного голови </w:t>
      </w:r>
      <w:proofErr w:type="spellStart"/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Підкурганного</w:t>
      </w:r>
      <w:proofErr w:type="spellEnd"/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В.В. «Про внесення змін до розпорядження «Про затвердження кількісного та персонального складу адміністративної комісії при виконавчому комітеті </w:t>
      </w:r>
      <w:proofErr w:type="spellStart"/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ради» від 14 квітня 2021 року №37/1» від 0</w:t>
      </w:r>
      <w:r w:rsidR="00621E6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8 листопада</w:t>
      </w:r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2022 року №</w:t>
      </w:r>
      <w:r w:rsidR="00621E6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153</w:t>
      </w:r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 к</w:t>
      </w:r>
      <w:r w:rsidR="00EC68D8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еруючись п. 2 рішення виконавчого комітету </w:t>
      </w:r>
      <w:proofErr w:type="spellStart"/>
      <w:r w:rsidR="00EC68D8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C68D8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 Вишгородського</w:t>
      </w:r>
      <w:r w:rsidR="00DE5B27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району Київської області від 23.12.2020 року №06</w:t>
      </w:r>
      <w:r w:rsidR="00EC68D8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«</w:t>
      </w:r>
      <w:r w:rsidR="00B63FFB" w:rsidRPr="00035229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 xml:space="preserve">Про утворення адміністративної комісії при виконавчому комітеті </w:t>
      </w:r>
      <w:proofErr w:type="spellStart"/>
      <w:r w:rsidR="00B63FFB" w:rsidRPr="00035229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="00B63FFB" w:rsidRPr="00035229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 xml:space="preserve"> селищної ради та затвердження Положення про адміністративну комісію при виконавчому комітеті </w:t>
      </w:r>
      <w:proofErr w:type="spellStart"/>
      <w:r w:rsidR="00B63FFB" w:rsidRPr="00035229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="00B63FFB" w:rsidRPr="00035229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 xml:space="preserve"> селищної ради</w:t>
      </w:r>
      <w:r w:rsidR="00EC68D8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»,</w:t>
      </w:r>
      <w:r w:rsidR="00C116B7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B63FFB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керуючись частиною </w:t>
      </w:r>
      <w:r w:rsidR="00035229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771A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,-</w:t>
      </w:r>
      <w:r w:rsidR="00645E38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50E75A5E" w14:textId="77777777" w:rsidR="00C116B7" w:rsidRPr="0003522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6829B05" w14:textId="77777777" w:rsidR="00645E38" w:rsidRPr="0003522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3522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6B81E49B" w14:textId="77777777" w:rsidR="00645E38" w:rsidRPr="0003522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12C0DAF" w14:textId="5ED85CAC" w:rsidR="00233D95" w:rsidRPr="00233D95" w:rsidRDefault="00C116B7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35229">
        <w:rPr>
          <w:sz w:val="26"/>
          <w:szCs w:val="26"/>
          <w:lang w:val="uk-UA"/>
        </w:rPr>
        <w:t xml:space="preserve">Схвалити </w:t>
      </w:r>
      <w:r w:rsidR="00233D95">
        <w:rPr>
          <w:color w:val="000000" w:themeColor="text1"/>
          <w:sz w:val="26"/>
          <w:szCs w:val="26"/>
          <w:lang w:val="uk-UA"/>
        </w:rPr>
        <w:t xml:space="preserve">розпорядження </w:t>
      </w:r>
      <w:proofErr w:type="spellStart"/>
      <w:r w:rsidR="00233D95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33D95">
        <w:rPr>
          <w:color w:val="000000" w:themeColor="text1"/>
          <w:sz w:val="26"/>
          <w:szCs w:val="26"/>
          <w:lang w:val="uk-UA"/>
        </w:rPr>
        <w:t xml:space="preserve"> селищного голови </w:t>
      </w:r>
      <w:proofErr w:type="spellStart"/>
      <w:r w:rsidR="00233D95">
        <w:rPr>
          <w:color w:val="000000" w:themeColor="text1"/>
          <w:sz w:val="26"/>
          <w:szCs w:val="26"/>
          <w:lang w:val="uk-UA"/>
        </w:rPr>
        <w:t>Підкурганного</w:t>
      </w:r>
      <w:proofErr w:type="spellEnd"/>
      <w:r w:rsidR="00233D95">
        <w:rPr>
          <w:color w:val="000000" w:themeColor="text1"/>
          <w:sz w:val="26"/>
          <w:szCs w:val="26"/>
          <w:lang w:val="uk-UA"/>
        </w:rPr>
        <w:t xml:space="preserve"> В.В. «Про внесення змін до розпорядження «Про затвердження кількісного та персонального складу адміністративної комісії при виконавчому комітеті </w:t>
      </w:r>
      <w:proofErr w:type="spellStart"/>
      <w:r w:rsidR="00233D9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233D95">
        <w:rPr>
          <w:color w:val="000000" w:themeColor="text1"/>
          <w:sz w:val="26"/>
          <w:szCs w:val="26"/>
          <w:lang w:val="uk-UA"/>
        </w:rPr>
        <w:t xml:space="preserve"> селищної ради» від 14 квітня 2021 року №37/1» від 0</w:t>
      </w:r>
      <w:r w:rsidR="00621E6A">
        <w:rPr>
          <w:color w:val="000000" w:themeColor="text1"/>
          <w:sz w:val="26"/>
          <w:szCs w:val="26"/>
          <w:lang w:val="uk-UA"/>
        </w:rPr>
        <w:t>8 листопада</w:t>
      </w:r>
      <w:r w:rsidR="00233D95">
        <w:rPr>
          <w:color w:val="000000" w:themeColor="text1"/>
          <w:sz w:val="26"/>
          <w:szCs w:val="26"/>
          <w:lang w:val="uk-UA"/>
        </w:rPr>
        <w:t xml:space="preserve"> 2022 року №</w:t>
      </w:r>
      <w:r w:rsidR="00C75F46">
        <w:rPr>
          <w:color w:val="000000" w:themeColor="text1"/>
          <w:sz w:val="26"/>
          <w:szCs w:val="26"/>
          <w:lang w:val="uk-UA"/>
        </w:rPr>
        <w:t>153</w:t>
      </w:r>
      <w:r w:rsidR="003666F2">
        <w:rPr>
          <w:color w:val="000000" w:themeColor="text1"/>
          <w:sz w:val="26"/>
          <w:szCs w:val="26"/>
          <w:lang w:val="uk-UA"/>
        </w:rPr>
        <w:t xml:space="preserve"> (додається)</w:t>
      </w:r>
      <w:r w:rsidR="00233D95">
        <w:rPr>
          <w:color w:val="000000" w:themeColor="text1"/>
          <w:sz w:val="26"/>
          <w:szCs w:val="26"/>
          <w:lang w:val="uk-UA"/>
        </w:rPr>
        <w:t>.</w:t>
      </w:r>
    </w:p>
    <w:p w14:paraId="4215EAAF" w14:textId="77777777" w:rsidR="00926EA0" w:rsidRPr="00035229" w:rsidRDefault="00233D95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Оновлений п</w:t>
      </w:r>
      <w:r w:rsidR="00926EA0" w:rsidRPr="00035229">
        <w:rPr>
          <w:sz w:val="26"/>
          <w:szCs w:val="26"/>
          <w:lang w:val="uk-UA"/>
        </w:rPr>
        <w:t xml:space="preserve">ерсональний склад </w:t>
      </w:r>
      <w:r w:rsidR="00C845A4" w:rsidRPr="00035229">
        <w:rPr>
          <w:rFonts w:eastAsia="Times New Roman"/>
          <w:color w:val="000000"/>
          <w:sz w:val="26"/>
          <w:szCs w:val="26"/>
          <w:lang w:val="uk-UA"/>
        </w:rPr>
        <w:t xml:space="preserve">адміністративної комісії при виконавчому комітеті </w:t>
      </w:r>
      <w:proofErr w:type="spellStart"/>
      <w:r w:rsidR="00C845A4" w:rsidRPr="00035229">
        <w:rPr>
          <w:rFonts w:eastAsia="Times New Roman"/>
          <w:color w:val="000000"/>
          <w:sz w:val="26"/>
          <w:szCs w:val="26"/>
          <w:lang w:val="uk-UA"/>
        </w:rPr>
        <w:t>Димерської</w:t>
      </w:r>
      <w:proofErr w:type="spellEnd"/>
      <w:r w:rsidR="00C845A4" w:rsidRPr="00035229">
        <w:rPr>
          <w:rFonts w:eastAsia="Times New Roman"/>
          <w:color w:val="000000"/>
          <w:sz w:val="26"/>
          <w:szCs w:val="26"/>
          <w:lang w:val="uk-UA"/>
        </w:rPr>
        <w:t xml:space="preserve"> селищної ради</w:t>
      </w:r>
      <w:r w:rsidR="00C845A4" w:rsidRPr="00035229">
        <w:rPr>
          <w:sz w:val="26"/>
          <w:szCs w:val="26"/>
          <w:lang w:val="uk-UA"/>
        </w:rPr>
        <w:t xml:space="preserve"> з урахуванням внесених змін до нього</w:t>
      </w:r>
      <w:r>
        <w:rPr>
          <w:sz w:val="26"/>
          <w:szCs w:val="26"/>
          <w:lang w:val="uk-UA"/>
        </w:rPr>
        <w:t xml:space="preserve"> викласти </w:t>
      </w:r>
      <w:r w:rsidR="00C845A4" w:rsidRPr="00035229">
        <w:rPr>
          <w:sz w:val="26"/>
          <w:szCs w:val="26"/>
          <w:lang w:val="uk-UA"/>
        </w:rPr>
        <w:t>згідно додатку.</w:t>
      </w:r>
    </w:p>
    <w:p w14:paraId="5DD91C01" w14:textId="4F499053" w:rsidR="00FF008F" w:rsidRPr="00035229" w:rsidRDefault="00C75F46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>
        <w:rPr>
          <w:sz w:val="26"/>
          <w:szCs w:val="26"/>
          <w:lang w:val="uk-UA"/>
        </w:rPr>
        <w:t>В</w:t>
      </w:r>
      <w:r w:rsidR="00FF008F" w:rsidRPr="00035229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035229">
        <w:rPr>
          <w:sz w:val="26"/>
          <w:szCs w:val="26"/>
          <w:lang w:val="uk-UA"/>
        </w:rPr>
        <w:t>зв’язків</w:t>
      </w:r>
      <w:proofErr w:type="spellEnd"/>
      <w:r w:rsidR="00FF008F" w:rsidRPr="00035229">
        <w:rPr>
          <w:sz w:val="26"/>
          <w:szCs w:val="26"/>
          <w:lang w:val="uk-UA"/>
        </w:rPr>
        <w:t xml:space="preserve"> з громадськістю</w:t>
      </w:r>
      <w:r w:rsidR="00826F65">
        <w:rPr>
          <w:sz w:val="26"/>
          <w:szCs w:val="26"/>
          <w:lang w:val="uk-UA"/>
        </w:rPr>
        <w:t xml:space="preserve"> </w:t>
      </w:r>
      <w:r w:rsidR="00FF008F" w:rsidRPr="00035229">
        <w:rPr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="00FF008F" w:rsidRPr="00035229">
        <w:rPr>
          <w:sz w:val="26"/>
          <w:szCs w:val="26"/>
          <w:lang w:val="uk-UA"/>
        </w:rPr>
        <w:t>Димерської</w:t>
      </w:r>
      <w:proofErr w:type="spellEnd"/>
      <w:r w:rsidR="00FF008F" w:rsidRPr="00035229">
        <w:rPr>
          <w:sz w:val="26"/>
          <w:szCs w:val="26"/>
          <w:lang w:val="uk-UA"/>
        </w:rPr>
        <w:t xml:space="preserve"> селищної ради.</w:t>
      </w:r>
    </w:p>
    <w:p w14:paraId="6D1449CC" w14:textId="77777777" w:rsidR="00FF008F" w:rsidRPr="0003522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35229">
        <w:rPr>
          <w:sz w:val="26"/>
          <w:szCs w:val="26"/>
          <w:lang w:val="uk-UA"/>
        </w:rPr>
        <w:t xml:space="preserve">Контроль за виконанням цього рішення </w:t>
      </w:r>
      <w:r w:rsidR="00035229" w:rsidRPr="00035229">
        <w:rPr>
          <w:sz w:val="26"/>
          <w:szCs w:val="26"/>
          <w:lang w:val="uk-UA"/>
        </w:rPr>
        <w:t>залишаю за собою.</w:t>
      </w:r>
    </w:p>
    <w:p w14:paraId="3E60057B" w14:textId="77777777" w:rsidR="00926EA0" w:rsidRPr="00035229" w:rsidRDefault="00926EA0" w:rsidP="00233D95">
      <w:pPr>
        <w:pStyle w:val="a6"/>
        <w:ind w:firstLine="567"/>
        <w:jc w:val="both"/>
        <w:rPr>
          <w:sz w:val="26"/>
          <w:szCs w:val="26"/>
          <w:lang w:val="uk-UA"/>
        </w:rPr>
      </w:pPr>
    </w:p>
    <w:p w14:paraId="2FB95895" w14:textId="77777777" w:rsidR="00035229" w:rsidRDefault="00035229" w:rsidP="00035229">
      <w:pPr>
        <w:pStyle w:val="a6"/>
        <w:rPr>
          <w:b/>
          <w:sz w:val="26"/>
          <w:szCs w:val="26"/>
          <w:lang w:val="uk-UA"/>
        </w:rPr>
      </w:pPr>
    </w:p>
    <w:p w14:paraId="748809CB" w14:textId="77777777" w:rsidR="00233D9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21EC9D65" w14:textId="5432AAED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35229">
        <w:rPr>
          <w:b/>
          <w:sz w:val="26"/>
          <w:szCs w:val="26"/>
          <w:lang w:val="uk-UA"/>
        </w:rPr>
        <w:t>С</w:t>
      </w:r>
      <w:r w:rsidR="00926EA0" w:rsidRPr="00035229">
        <w:rPr>
          <w:b/>
          <w:sz w:val="26"/>
          <w:szCs w:val="26"/>
          <w:lang w:val="uk-UA"/>
        </w:rPr>
        <w:t>елищний голова</w:t>
      </w:r>
      <w:r w:rsidR="00B17E9E" w:rsidRPr="00035229">
        <w:rPr>
          <w:b/>
          <w:sz w:val="26"/>
          <w:szCs w:val="26"/>
          <w:lang w:val="uk-UA"/>
        </w:rPr>
        <w:tab/>
      </w:r>
      <w:r w:rsidRPr="00035229">
        <w:rPr>
          <w:b/>
          <w:sz w:val="26"/>
          <w:szCs w:val="26"/>
          <w:lang w:val="uk-UA"/>
        </w:rPr>
        <w:tab/>
      </w:r>
      <w:r w:rsidRPr="00035229">
        <w:rPr>
          <w:b/>
          <w:sz w:val="26"/>
          <w:szCs w:val="26"/>
          <w:lang w:val="uk-UA"/>
        </w:rPr>
        <w:tab/>
      </w:r>
      <w:r w:rsidRPr="00035229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926EA0" w:rsidRPr="00035229">
        <w:rPr>
          <w:b/>
          <w:sz w:val="26"/>
          <w:szCs w:val="26"/>
          <w:lang w:val="uk-UA"/>
        </w:rPr>
        <w:t xml:space="preserve">Володимир </w:t>
      </w:r>
      <w:r w:rsidR="00926EA0" w:rsidRPr="00035229">
        <w:rPr>
          <w:b/>
          <w:caps/>
          <w:sz w:val="26"/>
          <w:szCs w:val="26"/>
          <w:lang w:val="uk-UA"/>
        </w:rPr>
        <w:t>Підкурганний</w:t>
      </w:r>
    </w:p>
    <w:p w14:paraId="36D430B9" w14:textId="77777777" w:rsidR="00C75F46" w:rsidRPr="00233D95" w:rsidRDefault="00C75F46" w:rsidP="00233D95">
      <w:pPr>
        <w:pStyle w:val="a6"/>
        <w:rPr>
          <w:b/>
          <w:caps/>
          <w:sz w:val="26"/>
          <w:szCs w:val="26"/>
          <w:lang w:val="uk-UA"/>
        </w:rPr>
      </w:pPr>
    </w:p>
    <w:p w14:paraId="278030C7" w14:textId="77777777" w:rsidR="00C54F7E" w:rsidRDefault="00C54F7E" w:rsidP="00156271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0D5EEDDB" w14:textId="6D992729" w:rsidR="00156271" w:rsidRPr="00035229" w:rsidRDefault="00156271" w:rsidP="00156271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lastRenderedPageBreak/>
        <w:t xml:space="preserve">Додаток </w:t>
      </w:r>
    </w:p>
    <w:p w14:paraId="0DD7ACF3" w14:textId="77777777" w:rsidR="00156271" w:rsidRPr="00035229" w:rsidRDefault="00156271" w:rsidP="00156271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26129735" w14:textId="52BF685C" w:rsidR="00FD0040" w:rsidRPr="00035229" w:rsidRDefault="00156271" w:rsidP="00156271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до рішення виконавчого комітету </w:t>
      </w:r>
      <w:proofErr w:type="spellStart"/>
      <w:r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 від</w:t>
      </w:r>
      <w:r w:rsidR="00C54F7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25</w:t>
      </w:r>
      <w:r w:rsidR="00C75F4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листопада </w:t>
      </w:r>
      <w:r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202</w:t>
      </w:r>
      <w:r w:rsidR="00035229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2</w:t>
      </w:r>
      <w:r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року №</w:t>
      </w:r>
      <w:r w:rsidR="00A42D8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181</w:t>
      </w:r>
      <w:bookmarkStart w:id="0" w:name="_GoBack"/>
      <w:bookmarkEnd w:id="0"/>
    </w:p>
    <w:p w14:paraId="323F972F" w14:textId="77777777" w:rsidR="00FD0040" w:rsidRPr="00035229" w:rsidRDefault="00FD0040" w:rsidP="00B17E9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09F97B64" w14:textId="77777777" w:rsidR="009725F8" w:rsidRPr="009725F8" w:rsidRDefault="009725F8" w:rsidP="009725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9725F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СКЛАД</w:t>
      </w:r>
    </w:p>
    <w:p w14:paraId="42FF5570" w14:textId="77777777" w:rsidR="009725F8" w:rsidRPr="009725F8" w:rsidRDefault="009725F8" w:rsidP="009725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9725F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адміністративної комісії при виконавчому комітеті </w:t>
      </w:r>
      <w:proofErr w:type="spellStart"/>
      <w:r w:rsidRPr="009725F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9725F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селищної ради</w:t>
      </w:r>
    </w:p>
    <w:p w14:paraId="587D86AC" w14:textId="77777777" w:rsidR="009725F8" w:rsidRPr="009725F8" w:rsidRDefault="009725F8" w:rsidP="009725F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2A45E48" w14:textId="77777777" w:rsidR="009725F8" w:rsidRPr="009725F8" w:rsidRDefault="009725F8" w:rsidP="009725F8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0"/>
        <w:gridCol w:w="4705"/>
      </w:tblGrid>
      <w:tr w:rsidR="009725F8" w:rsidRPr="009725F8" w14:paraId="517B5669" w14:textId="77777777" w:rsidTr="00CE2263">
        <w:tc>
          <w:tcPr>
            <w:tcW w:w="4927" w:type="dxa"/>
          </w:tcPr>
          <w:p w14:paraId="56C1DC47" w14:textId="77777777" w:rsidR="009725F8" w:rsidRPr="009725F8" w:rsidRDefault="009725F8" w:rsidP="00CE22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9725F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Голова комісії</w:t>
            </w:r>
          </w:p>
        </w:tc>
        <w:tc>
          <w:tcPr>
            <w:tcW w:w="4927" w:type="dxa"/>
          </w:tcPr>
          <w:p w14:paraId="662C6DC0" w14:textId="77777777" w:rsidR="009725F8" w:rsidRPr="009725F8" w:rsidRDefault="009725F8" w:rsidP="00CE22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 w:rsidRPr="009725F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Підкурганний</w:t>
            </w:r>
            <w:proofErr w:type="spellEnd"/>
            <w:r w:rsidRPr="009725F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 xml:space="preserve"> Володимир Володимирович</w:t>
            </w:r>
            <w:r w:rsidRPr="009725F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9725F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Димерський</w:t>
            </w:r>
            <w:proofErr w:type="spellEnd"/>
            <w:r w:rsidRPr="009725F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селищний голова</w:t>
            </w:r>
          </w:p>
        </w:tc>
      </w:tr>
      <w:tr w:rsidR="009725F8" w:rsidRPr="009725F8" w14:paraId="0AE4FF41" w14:textId="77777777" w:rsidTr="00CE2263">
        <w:tc>
          <w:tcPr>
            <w:tcW w:w="4927" w:type="dxa"/>
          </w:tcPr>
          <w:p w14:paraId="03AED70F" w14:textId="77777777" w:rsidR="009725F8" w:rsidRPr="009725F8" w:rsidRDefault="009725F8" w:rsidP="00CE22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9725F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Заступник голови комісії</w:t>
            </w:r>
          </w:p>
        </w:tc>
        <w:tc>
          <w:tcPr>
            <w:tcW w:w="4927" w:type="dxa"/>
          </w:tcPr>
          <w:p w14:paraId="657D16EA" w14:textId="77777777" w:rsidR="009725F8" w:rsidRPr="009725F8" w:rsidRDefault="009725F8" w:rsidP="00CE22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 w:rsidRPr="009725F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Калашнікова</w:t>
            </w:r>
            <w:proofErr w:type="spellEnd"/>
            <w:r w:rsidRPr="009725F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 xml:space="preserve"> Лілія Давидівна</w:t>
            </w:r>
            <w:r w:rsidRPr="009725F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, заступник </w:t>
            </w:r>
            <w:proofErr w:type="spellStart"/>
            <w:r w:rsidRPr="009725F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Димерського</w:t>
            </w:r>
            <w:proofErr w:type="spellEnd"/>
            <w:r w:rsidRPr="009725F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селищного голови  з питань діяльності виконавчих органів ради</w:t>
            </w:r>
          </w:p>
        </w:tc>
      </w:tr>
      <w:tr w:rsidR="009725F8" w:rsidRPr="009725F8" w14:paraId="538BFC77" w14:textId="77777777" w:rsidTr="00CE2263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117D7" w14:textId="77777777" w:rsidR="009725F8" w:rsidRPr="009725F8" w:rsidRDefault="009725F8" w:rsidP="00CE22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9725F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Секретар комісії</w:t>
            </w:r>
          </w:p>
        </w:tc>
        <w:tc>
          <w:tcPr>
            <w:tcW w:w="4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4190" w14:textId="77777777" w:rsidR="009725F8" w:rsidRPr="009725F8" w:rsidRDefault="009725F8" w:rsidP="00CE22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 w:rsidRPr="009725F8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uk-UA"/>
              </w:rPr>
              <w:t>Смілянець</w:t>
            </w:r>
            <w:proofErr w:type="spellEnd"/>
            <w:r w:rsidRPr="009725F8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uk-UA"/>
              </w:rPr>
              <w:t xml:space="preserve"> Альона Вікторівна</w:t>
            </w:r>
            <w:r w:rsidRPr="009725F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, керуюча справами (секретар) виконавчого комітету </w:t>
            </w:r>
            <w:proofErr w:type="spellStart"/>
            <w:r w:rsidRPr="009725F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9725F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</w:tbl>
    <w:p w14:paraId="3C614230" w14:textId="77777777" w:rsidR="009725F8" w:rsidRPr="009725F8" w:rsidRDefault="009725F8" w:rsidP="009725F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7A3506EC" w14:textId="77777777" w:rsidR="009725F8" w:rsidRPr="009725F8" w:rsidRDefault="009725F8" w:rsidP="009725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9725F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Члени адміністративної комісії</w:t>
      </w:r>
    </w:p>
    <w:p w14:paraId="5F57839E" w14:textId="77777777" w:rsidR="009725F8" w:rsidRPr="009725F8" w:rsidRDefault="009725F8" w:rsidP="009725F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5"/>
      </w:tblGrid>
      <w:tr w:rsidR="009725F8" w:rsidRPr="009725F8" w14:paraId="1B69B273" w14:textId="77777777" w:rsidTr="00CE2263">
        <w:tc>
          <w:tcPr>
            <w:tcW w:w="9854" w:type="dxa"/>
          </w:tcPr>
          <w:p w14:paraId="3B613637" w14:textId="77777777" w:rsidR="009725F8" w:rsidRPr="009725F8" w:rsidRDefault="009725F8" w:rsidP="00CE22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9725F8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uk-UA"/>
              </w:rPr>
              <w:t>Ніколаєнко Вікторія Володимирівна</w:t>
            </w:r>
            <w:r w:rsidRPr="009725F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, заступник начальника відділу економічного розвитку та інвестицій, питань внутрішньої інформаційної політики та </w:t>
            </w:r>
            <w:proofErr w:type="spellStart"/>
            <w:r w:rsidRPr="009725F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зв’язків</w:t>
            </w:r>
            <w:proofErr w:type="spellEnd"/>
            <w:r w:rsidRPr="009725F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з громадськістю </w:t>
            </w:r>
            <w:proofErr w:type="spellStart"/>
            <w:r w:rsidRPr="009725F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9725F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9725F8" w:rsidRPr="009725F8" w14:paraId="465DBBAD" w14:textId="77777777" w:rsidTr="00CE2263">
        <w:tc>
          <w:tcPr>
            <w:tcW w:w="9854" w:type="dxa"/>
          </w:tcPr>
          <w:p w14:paraId="40EFB0C8" w14:textId="77777777" w:rsidR="009725F8" w:rsidRPr="009725F8" w:rsidRDefault="009725F8" w:rsidP="00CE22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 w:rsidRPr="009725F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Провотар</w:t>
            </w:r>
            <w:proofErr w:type="spellEnd"/>
            <w:r w:rsidRPr="009725F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 xml:space="preserve"> Валерій Миколайович</w:t>
            </w:r>
            <w:r w:rsidRPr="009725F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, головний спеціаліст з надзвичайних ситуацій та цивільного захисту </w:t>
            </w:r>
          </w:p>
        </w:tc>
      </w:tr>
      <w:tr w:rsidR="009725F8" w:rsidRPr="009725F8" w14:paraId="32C3618A" w14:textId="77777777" w:rsidTr="00CE2263">
        <w:tc>
          <w:tcPr>
            <w:tcW w:w="9854" w:type="dxa"/>
          </w:tcPr>
          <w:p w14:paraId="14F5BF95" w14:textId="77777777" w:rsidR="009725F8" w:rsidRPr="009725F8" w:rsidRDefault="009725F8" w:rsidP="00CE226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</w:pPr>
            <w:r w:rsidRPr="009725F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 xml:space="preserve">Щербаков Андрій Леонідович, </w:t>
            </w:r>
            <w:r w:rsidRPr="009725F8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член виконавчого комітету </w:t>
            </w:r>
            <w:proofErr w:type="spellStart"/>
            <w:r w:rsidRPr="009725F8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9725F8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  <w:r w:rsidRPr="009725F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 xml:space="preserve"> </w:t>
            </w:r>
          </w:p>
        </w:tc>
      </w:tr>
      <w:tr w:rsidR="009725F8" w:rsidRPr="009725F8" w14:paraId="6854A2CD" w14:textId="77777777" w:rsidTr="00CE2263">
        <w:tc>
          <w:tcPr>
            <w:tcW w:w="9854" w:type="dxa"/>
          </w:tcPr>
          <w:p w14:paraId="0C81BDA2" w14:textId="77777777" w:rsidR="009725F8" w:rsidRPr="009725F8" w:rsidRDefault="009725F8" w:rsidP="00CE22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 w:rsidRPr="009725F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Димура</w:t>
            </w:r>
            <w:proofErr w:type="spellEnd"/>
            <w:r w:rsidRPr="009725F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 xml:space="preserve"> Олександр Васильович</w:t>
            </w:r>
            <w:r w:rsidRPr="009725F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, член виконавчого комітету </w:t>
            </w:r>
            <w:proofErr w:type="spellStart"/>
            <w:r w:rsidRPr="009725F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9725F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</w:tbl>
    <w:p w14:paraId="11F68019" w14:textId="77777777" w:rsidR="009725F8" w:rsidRPr="009725F8" w:rsidRDefault="009725F8" w:rsidP="009725F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389CE898" w14:textId="77777777" w:rsidR="009725F8" w:rsidRPr="009725F8" w:rsidRDefault="009725F8" w:rsidP="009725F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693DAD2" w14:textId="77777777" w:rsidR="009725F8" w:rsidRPr="009725F8" w:rsidRDefault="009725F8" w:rsidP="009725F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13E8EB2" w14:textId="77777777" w:rsidR="009725F8" w:rsidRPr="009725F8" w:rsidRDefault="009725F8" w:rsidP="009725F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7F5056C" w14:textId="77777777" w:rsidR="009725F8" w:rsidRPr="009725F8" w:rsidRDefault="009725F8" w:rsidP="009725F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9725F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Керуюча справами (секретар)</w:t>
      </w:r>
    </w:p>
    <w:p w14:paraId="0DDDFA5F" w14:textId="77777777" w:rsidR="009725F8" w:rsidRPr="009725F8" w:rsidRDefault="009725F8" w:rsidP="009725F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9725F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виконавчого комітету </w:t>
      </w:r>
      <w:r w:rsidRPr="009725F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ab/>
      </w:r>
      <w:r w:rsidRPr="009725F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ab/>
      </w:r>
      <w:r w:rsidRPr="009725F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ab/>
      </w:r>
      <w:r w:rsidRPr="009725F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ab/>
      </w:r>
      <w:r w:rsidRPr="009725F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ab/>
      </w:r>
      <w:r w:rsidRPr="009725F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ab/>
        <w:t>Альона СМІЛЯНЕЦЬ</w:t>
      </w:r>
    </w:p>
    <w:p w14:paraId="17DAC4FD" w14:textId="77777777" w:rsidR="009725F8" w:rsidRPr="009725F8" w:rsidRDefault="009725F8" w:rsidP="009725F8">
      <w:pPr>
        <w:pStyle w:val="a6"/>
        <w:rPr>
          <w:sz w:val="26"/>
          <w:szCs w:val="26"/>
          <w:lang w:val="uk-UA"/>
        </w:rPr>
      </w:pPr>
    </w:p>
    <w:p w14:paraId="4C97B220" w14:textId="77777777" w:rsidR="00FD0040" w:rsidRPr="009725F8" w:rsidRDefault="00FD0040" w:rsidP="00B17E9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sectPr w:rsidR="00FD0040" w:rsidRPr="009725F8" w:rsidSect="00926E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550B"/>
    <w:rsid w:val="000113A0"/>
    <w:rsid w:val="00032644"/>
    <w:rsid w:val="00035229"/>
    <w:rsid w:val="00041EDF"/>
    <w:rsid w:val="00046C87"/>
    <w:rsid w:val="00083746"/>
    <w:rsid w:val="00093197"/>
    <w:rsid w:val="000D45AB"/>
    <w:rsid w:val="00133FC0"/>
    <w:rsid w:val="00156271"/>
    <w:rsid w:val="001730A9"/>
    <w:rsid w:val="002102DB"/>
    <w:rsid w:val="00233D95"/>
    <w:rsid w:val="00252F8D"/>
    <w:rsid w:val="00264164"/>
    <w:rsid w:val="002941AF"/>
    <w:rsid w:val="00346449"/>
    <w:rsid w:val="003666F2"/>
    <w:rsid w:val="003E28CA"/>
    <w:rsid w:val="00474F8E"/>
    <w:rsid w:val="00475D7E"/>
    <w:rsid w:val="004939F3"/>
    <w:rsid w:val="004A2D08"/>
    <w:rsid w:val="00511FAC"/>
    <w:rsid w:val="00521BF8"/>
    <w:rsid w:val="005A0E1C"/>
    <w:rsid w:val="00621E6A"/>
    <w:rsid w:val="0063275F"/>
    <w:rsid w:val="0063466F"/>
    <w:rsid w:val="00645E38"/>
    <w:rsid w:val="006478F0"/>
    <w:rsid w:val="006771AB"/>
    <w:rsid w:val="00764964"/>
    <w:rsid w:val="008113D8"/>
    <w:rsid w:val="00826F65"/>
    <w:rsid w:val="008739CB"/>
    <w:rsid w:val="008D20DB"/>
    <w:rsid w:val="0090294D"/>
    <w:rsid w:val="009129C7"/>
    <w:rsid w:val="009223EC"/>
    <w:rsid w:val="00926EA0"/>
    <w:rsid w:val="0094068E"/>
    <w:rsid w:val="009725F8"/>
    <w:rsid w:val="009A0B75"/>
    <w:rsid w:val="009D473A"/>
    <w:rsid w:val="009D7EEC"/>
    <w:rsid w:val="009F55D1"/>
    <w:rsid w:val="009F6A62"/>
    <w:rsid w:val="00A42D85"/>
    <w:rsid w:val="00B17E9E"/>
    <w:rsid w:val="00B40FA4"/>
    <w:rsid w:val="00B518D2"/>
    <w:rsid w:val="00B63FFB"/>
    <w:rsid w:val="00B848AC"/>
    <w:rsid w:val="00BA454A"/>
    <w:rsid w:val="00C116B7"/>
    <w:rsid w:val="00C54F7E"/>
    <w:rsid w:val="00C6502D"/>
    <w:rsid w:val="00C75F46"/>
    <w:rsid w:val="00C845A4"/>
    <w:rsid w:val="00C96A3B"/>
    <w:rsid w:val="00CA2A13"/>
    <w:rsid w:val="00DE5B27"/>
    <w:rsid w:val="00E2426F"/>
    <w:rsid w:val="00EC68D8"/>
    <w:rsid w:val="00F01A99"/>
    <w:rsid w:val="00F37EE8"/>
    <w:rsid w:val="00F7565F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9D314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F56D7-424C-44B8-AFF7-28D40E14A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UserГ</cp:lastModifiedBy>
  <cp:revision>11</cp:revision>
  <cp:lastPrinted>2022-11-22T11:40:00Z</cp:lastPrinted>
  <dcterms:created xsi:type="dcterms:W3CDTF">2022-11-09T11:57:00Z</dcterms:created>
  <dcterms:modified xsi:type="dcterms:W3CDTF">2022-11-22T11:40:00Z</dcterms:modified>
</cp:coreProperties>
</file>